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B75BA" w:rsidRDefault="00AB75BA" w:rsidP="00AB75B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D83BB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C3EC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D83BB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B75B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633FD"/>
    <w:rsid w:val="00D70FC0"/>
    <w:rsid w:val="00D73E30"/>
    <w:rsid w:val="00D83BB9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3EC9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2023-12-26T14:03:00Z</dcterms:modified>
</cp:coreProperties>
</file>